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75" w:rsidRDefault="004A0BA7" w:rsidP="000B4F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7B6875">
        <w:rPr>
          <w:rFonts w:ascii="Times New Roman" w:hAnsi="Times New Roman" w:cs="Times New Roman"/>
          <w:bCs/>
          <w:sz w:val="28"/>
          <w:szCs w:val="28"/>
        </w:rPr>
        <w:t xml:space="preserve">. «Основы </w:t>
      </w:r>
      <w:proofErr w:type="gramStart"/>
      <w:r w:rsidR="007B6875">
        <w:rPr>
          <w:rFonts w:ascii="Times New Roman" w:hAnsi="Times New Roman" w:cs="Times New Roman"/>
          <w:bCs/>
          <w:sz w:val="28"/>
          <w:szCs w:val="28"/>
        </w:rPr>
        <w:t>философии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3DA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5393A">
        <w:rPr>
          <w:rFonts w:ascii="Times New Roman" w:hAnsi="Times New Roman" w:cs="Times New Roman"/>
          <w:bCs/>
          <w:sz w:val="28"/>
          <w:szCs w:val="28"/>
        </w:rPr>
        <w:t>группа 2СТМ  19.11</w:t>
      </w:r>
      <w:r w:rsidR="00CB43B0">
        <w:rPr>
          <w:rFonts w:ascii="Times New Roman" w:hAnsi="Times New Roman" w:cs="Times New Roman"/>
          <w:bCs/>
          <w:sz w:val="28"/>
          <w:szCs w:val="28"/>
        </w:rPr>
        <w:t>.21</w:t>
      </w:r>
    </w:p>
    <w:p w:rsidR="00F03DAC" w:rsidRPr="003A113E" w:rsidRDefault="007B6875" w:rsidP="007B68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13E">
        <w:rPr>
          <w:rFonts w:ascii="Times New Roman" w:hAnsi="Times New Roman" w:cs="Times New Roman"/>
          <w:b/>
          <w:bCs/>
          <w:sz w:val="28"/>
          <w:szCs w:val="28"/>
        </w:rPr>
        <w:t>Семинарское занятие №</w:t>
      </w:r>
      <w:r w:rsidR="00402A47" w:rsidRPr="003A113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02A47" w:rsidRPr="00402A47" w:rsidRDefault="00402A47" w:rsidP="00402A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A4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02A47">
        <w:rPr>
          <w:rFonts w:ascii="Times New Roman" w:hAnsi="Times New Roman" w:cs="Times New Roman"/>
          <w:bCs/>
          <w:sz w:val="28"/>
          <w:szCs w:val="28"/>
        </w:rPr>
        <w:t xml:space="preserve"> Философские концепции XIX-XX в. Развитие отечественной философии.</w:t>
      </w:r>
    </w:p>
    <w:p w:rsidR="00F03DAC" w:rsidRDefault="00402A47" w:rsidP="0040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="003E4D81" w:rsidRPr="00402A47">
        <w:rPr>
          <w:rFonts w:ascii="Times New Roman" w:hAnsi="Times New Roman" w:cs="Times New Roman"/>
          <w:b/>
          <w:sz w:val="28"/>
          <w:szCs w:val="28"/>
        </w:rPr>
        <w:t>:</w:t>
      </w:r>
      <w:r w:rsidR="003E4D81" w:rsidRPr="003E4D81">
        <w:rPr>
          <w:rFonts w:ascii="Times New Roman" w:hAnsi="Times New Roman" w:cs="Times New Roman"/>
          <w:sz w:val="28"/>
          <w:szCs w:val="28"/>
        </w:rPr>
        <w:t xml:space="preserve"> определить особенности основных направлений современного развития философии, показать представителей направлений философии ХХ века</w:t>
      </w:r>
      <w:r w:rsidR="00720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Раскрыть</w:t>
      </w:r>
      <w:r w:rsidR="00720670" w:rsidRPr="00720670">
        <w:rPr>
          <w:rFonts w:ascii="Times New Roman" w:hAnsi="Times New Roman" w:cs="Times New Roman"/>
          <w:sz w:val="28"/>
          <w:szCs w:val="28"/>
        </w:rPr>
        <w:t xml:space="preserve"> значение русской философии, охарактеризовать ее основные идеи и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DA5" w:rsidRDefault="00414DA5" w:rsidP="00414DA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414DA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Развивающая цель</w:t>
      </w:r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разви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активиз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мыслительн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ую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;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формировать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умение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отстаивать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свою точку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зрения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через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приведение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аргументов</w:t>
      </w:r>
      <w:proofErr w:type="spellEnd"/>
      <w:r w:rsidRPr="00414DA5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.</w:t>
      </w:r>
    </w:p>
    <w:p w:rsidR="00414DA5" w:rsidRDefault="00414DA5" w:rsidP="00414DA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414DA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Воспитательная цель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воспитывать у студентов уваж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ение и заинтересованность к оте</w:t>
      </w:r>
      <w:r w:rsidRPr="00414DA5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чественным историко – философским концепциям</w:t>
      </w:r>
      <w:r w:rsidR="00CB43B0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.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CB43B0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Задачи</w:t>
      </w:r>
      <w:proofErr w:type="spellEnd"/>
      <w:r w:rsidRPr="00CB43B0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: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B43B0">
        <w:rPr>
          <w:rFonts w:ascii="Times New Roman" w:hAnsi="Times New Roman" w:cs="Times New Roman"/>
          <w:bCs/>
          <w:sz w:val="28"/>
          <w:szCs w:val="28"/>
        </w:rPr>
        <w:t xml:space="preserve">Сформировать представление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B43B0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B43B0">
        <w:rPr>
          <w:rFonts w:ascii="Times New Roman" w:hAnsi="Times New Roman" w:cs="Times New Roman"/>
          <w:bCs/>
          <w:sz w:val="28"/>
          <w:szCs w:val="28"/>
        </w:rPr>
        <w:t xml:space="preserve">щихся об основных этапах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западной и </w:t>
      </w:r>
      <w:r w:rsidRPr="00CB43B0">
        <w:rPr>
          <w:rFonts w:ascii="Times New Roman" w:hAnsi="Times New Roman" w:cs="Times New Roman"/>
          <w:bCs/>
          <w:sz w:val="28"/>
          <w:szCs w:val="28"/>
        </w:rPr>
        <w:t>русской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философии</w:t>
      </w:r>
      <w:r w:rsidRPr="00CB43B0">
        <w:rPr>
          <w:rFonts w:ascii="Times New Roman" w:hAnsi="Times New Roman" w:cs="Times New Roman"/>
          <w:bCs/>
          <w:sz w:val="28"/>
          <w:szCs w:val="28"/>
        </w:rPr>
        <w:t xml:space="preserve"> XIX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B43B0">
        <w:rPr>
          <w:rFonts w:ascii="Times New Roman" w:hAnsi="Times New Roman" w:cs="Times New Roman"/>
          <w:bCs/>
          <w:sz w:val="28"/>
          <w:szCs w:val="28"/>
        </w:rPr>
        <w:t>-XX вв.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2.Раскрыть особенности и основные черты</w:t>
      </w:r>
      <w:r w:rsidRPr="00CB43B0">
        <w:rPr>
          <w:rFonts w:ascii="Times New Roman" w:hAnsi="Times New Roman" w:cs="Times New Roman"/>
          <w:bCs/>
          <w:sz w:val="28"/>
          <w:szCs w:val="28"/>
        </w:rPr>
        <w:t xml:space="preserve"> русской фил</w:t>
      </w:r>
      <w:r>
        <w:rPr>
          <w:rFonts w:ascii="Times New Roman" w:hAnsi="Times New Roman" w:cs="Times New Roman"/>
          <w:bCs/>
          <w:sz w:val="28"/>
          <w:szCs w:val="28"/>
        </w:rPr>
        <w:t>ософии в целом и идеи</w:t>
      </w:r>
      <w:r w:rsidRPr="00CB43B0">
        <w:rPr>
          <w:rFonts w:ascii="Times New Roman" w:hAnsi="Times New Roman" w:cs="Times New Roman"/>
          <w:bCs/>
          <w:sz w:val="28"/>
          <w:szCs w:val="28"/>
        </w:rPr>
        <w:t xml:space="preserve"> знаменитых философов различных периодов.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B0">
        <w:rPr>
          <w:rFonts w:ascii="Times New Roman" w:hAnsi="Times New Roman" w:cs="Times New Roman"/>
          <w:bCs/>
          <w:sz w:val="28"/>
          <w:szCs w:val="28"/>
        </w:rPr>
        <w:t>способствовать: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3.Способствовать ф</w:t>
      </w:r>
      <w:r w:rsidRPr="00CB43B0">
        <w:rPr>
          <w:rFonts w:ascii="Times New Roman" w:hAnsi="Times New Roman" w:cs="Times New Roman"/>
          <w:bCs/>
          <w:sz w:val="28"/>
          <w:szCs w:val="28"/>
        </w:rPr>
        <w:t>ормированию логического мышления, основ философского анализа общественных явлений, системы ценностных ориентацией и идеалов.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B43B0">
        <w:rPr>
          <w:rFonts w:ascii="Times New Roman" w:hAnsi="Times New Roman" w:cs="Times New Roman"/>
          <w:bCs/>
          <w:sz w:val="28"/>
          <w:szCs w:val="28"/>
        </w:rPr>
        <w:t>Проводить поиск инфор</w:t>
      </w:r>
      <w:r>
        <w:rPr>
          <w:rFonts w:ascii="Times New Roman" w:hAnsi="Times New Roman" w:cs="Times New Roman"/>
          <w:bCs/>
          <w:sz w:val="28"/>
          <w:szCs w:val="28"/>
        </w:rPr>
        <w:t>мации в источниках разного типа.</w:t>
      </w:r>
    </w:p>
    <w:p w:rsidR="00CB43B0" w:rsidRPr="00CB43B0" w:rsidRDefault="00CB43B0" w:rsidP="00CB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CB43B0">
        <w:rPr>
          <w:rFonts w:ascii="Times New Roman" w:hAnsi="Times New Roman" w:cs="Times New Roman"/>
          <w:bCs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F03DAC" w:rsidRDefault="00F03DAC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1.Философия марксизма.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2.Особенности философии ХХ- нач. ХХ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</w:p>
    <w:p w:rsidR="00402A47" w:rsidRPr="00402A47" w:rsidRDefault="00402A47" w:rsidP="00402A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3.Основные философские направления</w:t>
      </w:r>
      <w:r w:rsidRPr="00402A47">
        <w:rPr>
          <w:rFonts w:ascii="Times New Roman" w:hAnsi="Times New Roman" w:cs="Times New Roman"/>
          <w:bCs/>
          <w:sz w:val="28"/>
          <w:szCs w:val="28"/>
        </w:rPr>
        <w:t xml:space="preserve"> ХХ- нач. ХХ</w:t>
      </w:r>
      <w:r w:rsidRPr="00402A4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02A47">
        <w:rPr>
          <w:rFonts w:ascii="Times New Roman" w:hAnsi="Times New Roman" w:cs="Times New Roman"/>
          <w:bCs/>
          <w:sz w:val="28"/>
          <w:szCs w:val="28"/>
        </w:rPr>
        <w:t>в.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4.Философия Киевской Руси. 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5.Философские идеи Г. Сковороды.</w:t>
      </w:r>
    </w:p>
    <w:p w:rsid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6.Особенности и этапы развития русской философии.</w:t>
      </w:r>
    </w:p>
    <w:p w:rsidR="00402A47" w:rsidRPr="00402A47" w:rsidRDefault="00402A47" w:rsidP="00F03D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7.Основные направления и представители русской философии.</w:t>
      </w:r>
    </w:p>
    <w:p w:rsidR="004A515F" w:rsidRDefault="004A515F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1. Горелов А.А. Основы философии: </w:t>
      </w:r>
      <w:proofErr w:type="spellStart"/>
      <w:r w:rsidRPr="004A515F">
        <w:rPr>
          <w:color w:val="000000"/>
          <w:sz w:val="28"/>
          <w:szCs w:val="28"/>
        </w:rPr>
        <w:t>Учеб.пособие</w:t>
      </w:r>
      <w:proofErr w:type="spellEnd"/>
      <w:r w:rsidRPr="004A515F">
        <w:rPr>
          <w:color w:val="000000"/>
          <w:sz w:val="28"/>
          <w:szCs w:val="28"/>
        </w:rPr>
        <w:t xml:space="preserve"> для студ. сред. проф. учеб.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заведений.- 3-е изд., </w:t>
      </w:r>
      <w:proofErr w:type="spellStart"/>
      <w:r w:rsidRPr="004A515F">
        <w:rPr>
          <w:color w:val="000000"/>
          <w:sz w:val="28"/>
          <w:szCs w:val="28"/>
        </w:rPr>
        <w:t>испр</w:t>
      </w:r>
      <w:proofErr w:type="spellEnd"/>
      <w:r w:rsidRPr="004A515F">
        <w:rPr>
          <w:color w:val="000000"/>
          <w:sz w:val="28"/>
          <w:szCs w:val="28"/>
        </w:rPr>
        <w:t>. – М.: Изд.центр «Академия», 2007.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2. Губин В.Д. Основы философии: учебное пособие для студентов учебное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пособие для студентов учреждений СПО.- 3-е изд.-М.: Форум, 2011.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3. Канке В.А. Основы философии: Учебник для студентов средних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специальных заведений.- М.: Логос, 2009.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 xml:space="preserve">4. </w:t>
      </w:r>
      <w:proofErr w:type="spellStart"/>
      <w:r w:rsidRPr="004A515F">
        <w:rPr>
          <w:color w:val="000000"/>
          <w:sz w:val="28"/>
          <w:szCs w:val="28"/>
        </w:rPr>
        <w:t>Кохановский</w:t>
      </w:r>
      <w:proofErr w:type="spellEnd"/>
      <w:r w:rsidRPr="004A515F">
        <w:rPr>
          <w:color w:val="000000"/>
          <w:sz w:val="28"/>
          <w:szCs w:val="28"/>
        </w:rPr>
        <w:t xml:space="preserve"> В.П. Основы философии: учебник для студентов учреждений</w:t>
      </w:r>
    </w:p>
    <w:p w:rsidR="004A515F" w:rsidRPr="00402A47" w:rsidRDefault="004A515F" w:rsidP="00402A4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lastRenderedPageBreak/>
        <w:t>СПО.- 5-е изд.- Ростов-на-Дону: Феникс, 2007.</w:t>
      </w:r>
    </w:p>
    <w:bookmarkEnd w:id="0"/>
    <w:p w:rsidR="004311E5" w:rsidRPr="00953D91" w:rsidRDefault="00953D91" w:rsidP="0040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91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C73369" w:rsidRPr="00C73369" w:rsidRDefault="00C73369" w:rsidP="001D5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369">
        <w:rPr>
          <w:rFonts w:ascii="Times New Roman" w:hAnsi="Times New Roman" w:cs="Times New Roman"/>
          <w:sz w:val="28"/>
          <w:szCs w:val="28"/>
        </w:rPr>
        <w:t>1.</w:t>
      </w:r>
      <w:r w:rsidRPr="003A113E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  <w:r w:rsidRPr="00C73369">
        <w:rPr>
          <w:rFonts w:ascii="Times New Roman" w:hAnsi="Times New Roman" w:cs="Times New Roman"/>
          <w:sz w:val="28"/>
          <w:szCs w:val="28"/>
        </w:rPr>
        <w:t xml:space="preserve"> «Основные направления философии ХХ века».</w:t>
      </w:r>
    </w:p>
    <w:p w:rsidR="003A113E" w:rsidRDefault="003A113E" w:rsidP="001D5A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13E" w:rsidTr="003A113E">
        <w:tc>
          <w:tcPr>
            <w:tcW w:w="3190" w:type="dxa"/>
          </w:tcPr>
          <w:p w:rsidR="003A113E" w:rsidRDefault="003A113E" w:rsidP="003A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3190" w:type="dxa"/>
          </w:tcPr>
          <w:p w:rsidR="003A113E" w:rsidRDefault="003A113E" w:rsidP="003A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3191" w:type="dxa"/>
          </w:tcPr>
          <w:p w:rsidR="003A113E" w:rsidRDefault="003A113E" w:rsidP="003A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Основные идеи</w:t>
            </w: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Иррационализм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Экзистенциализм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Позитивизм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Психоанализ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Феноменология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Герменевтика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3E" w:rsidTr="003A113E"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13E">
              <w:rPr>
                <w:rFonts w:ascii="Times New Roman" w:hAnsi="Times New Roman" w:cs="Times New Roman"/>
                <w:sz w:val="28"/>
                <w:szCs w:val="28"/>
              </w:rPr>
              <w:t>Неотомизм</w:t>
            </w:r>
          </w:p>
        </w:tc>
        <w:tc>
          <w:tcPr>
            <w:tcW w:w="3190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13E" w:rsidRDefault="003A113E" w:rsidP="001D5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F3A" w:rsidRPr="00E64F3A" w:rsidRDefault="00C73369" w:rsidP="001D5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B5F" w:rsidRDefault="003A113E" w:rsidP="001D5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13E">
        <w:rPr>
          <w:rFonts w:ascii="Times New Roman" w:hAnsi="Times New Roman" w:cs="Times New Roman"/>
          <w:b/>
          <w:sz w:val="28"/>
          <w:szCs w:val="28"/>
        </w:rPr>
        <w:t>2</w:t>
      </w:r>
      <w:r w:rsidR="00D90506" w:rsidRPr="003A113E">
        <w:rPr>
          <w:rFonts w:ascii="Times New Roman" w:hAnsi="Times New Roman" w:cs="Times New Roman"/>
          <w:b/>
          <w:sz w:val="28"/>
          <w:szCs w:val="28"/>
        </w:rPr>
        <w:t>.В чем заключается</w:t>
      </w:r>
      <w:r w:rsidR="00D90506">
        <w:rPr>
          <w:rFonts w:ascii="Times New Roman" w:hAnsi="Times New Roman" w:cs="Times New Roman"/>
          <w:sz w:val="28"/>
          <w:szCs w:val="28"/>
        </w:rPr>
        <w:t xml:space="preserve"> феноменальность русской философии?</w:t>
      </w:r>
    </w:p>
    <w:p w:rsidR="00815B5F" w:rsidRDefault="003A113E" w:rsidP="001D5A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1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544F42" w:rsidRPr="003A1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544F42" w:rsidRPr="003A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ли сейчас возрождение идей славянофильства и западничества? Какие формы приобрел бы этот спор? На чьей стороне </w:t>
      </w:r>
      <w:r w:rsidR="00544F42" w:rsidRPr="003A1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ваша позиция</w:t>
      </w:r>
      <w:r w:rsidR="00544F42" w:rsidRPr="003A1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4270A3" w:rsidRDefault="003A113E" w:rsidP="00E876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1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="00E8768E" w:rsidRPr="00E8768E">
        <w:rPr>
          <w:rFonts w:ascii="Verdana" w:hAnsi="Verdana"/>
          <w:color w:val="000000"/>
          <w:shd w:val="clear" w:color="auto" w:fill="FFFFCC"/>
        </w:rPr>
        <w:t xml:space="preserve"> </w:t>
      </w:r>
      <w:r w:rsidR="00E8768E" w:rsidRPr="00E876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Как вы понимаете </w:t>
      </w:r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</w:t>
      </w:r>
      <w:r w:rsid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Сковороды: "Не ищи счастья за морем, не проси его у человека, не странствуй планетами, не тягайся дворцами, не заискивай земным шаром, не </w:t>
      </w:r>
      <w:proofErr w:type="spellStart"/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блукай</w:t>
      </w:r>
      <w:proofErr w:type="spellEnd"/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Єрусалимами</w:t>
      </w:r>
      <w:proofErr w:type="spellEnd"/>
      <w:r w:rsidR="00E8768E" w:rsidRP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..."? Попробуйте продолжить высказывание философа</w:t>
      </w:r>
      <w:r w:rsidR="00E87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768E" w:rsidRPr="00E8768E" w:rsidRDefault="00E8768E" w:rsidP="00E876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76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5.В чем 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особенность русского марксизма?</w:t>
      </w:r>
    </w:p>
    <w:p w:rsidR="004270A3" w:rsidRPr="004270A3" w:rsidRDefault="00E8768E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4270A3" w:rsidRPr="003A113E">
        <w:rPr>
          <w:b/>
          <w:color w:val="000000"/>
          <w:sz w:val="28"/>
          <w:szCs w:val="28"/>
        </w:rPr>
        <w:t>.Заполните пропуски</w:t>
      </w:r>
      <w:r w:rsidR="004270A3" w:rsidRPr="004270A3">
        <w:rPr>
          <w:color w:val="000000"/>
          <w:sz w:val="28"/>
          <w:szCs w:val="28"/>
        </w:rPr>
        <w:t>, определив социально-философские и интеллектуальные движения</w:t>
      </w:r>
      <w:r w:rsidR="004270A3">
        <w:rPr>
          <w:color w:val="000000"/>
          <w:sz w:val="28"/>
          <w:szCs w:val="28"/>
        </w:rPr>
        <w:t xml:space="preserve"> </w:t>
      </w:r>
      <w:r w:rsidR="004270A3" w:rsidRPr="004270A3">
        <w:rPr>
          <w:color w:val="000000"/>
          <w:sz w:val="28"/>
          <w:szCs w:val="28"/>
        </w:rPr>
        <w:t>XIX-XX вв.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1. Философская мысль в России развивалась под воздействием следующих факторов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социально-культурного характера __________.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2. Истоками русской философской мысли являются _________.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3. Первыми свидетельствами, что философские рассуждения были неразрывно связаны с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политическими, религиозными идеями, с житейской практикой, были 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4. Своеобразным философско-нравственным кодексом Древней Руси стало произведение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Владимира Мономаха 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 xml:space="preserve">5. </w:t>
      </w:r>
      <w:proofErr w:type="spellStart"/>
      <w:r w:rsidRPr="004270A3">
        <w:rPr>
          <w:color w:val="000000"/>
          <w:sz w:val="28"/>
          <w:szCs w:val="28"/>
        </w:rPr>
        <w:t>Идеологема</w:t>
      </w:r>
      <w:proofErr w:type="spellEnd"/>
      <w:r w:rsidRPr="004270A3">
        <w:rPr>
          <w:color w:val="000000"/>
          <w:sz w:val="28"/>
          <w:szCs w:val="28"/>
        </w:rPr>
        <w:t xml:space="preserve"> «Москва – III Рим» появилась в ___ веке, ее оформил 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6. Основной идеей ее была идея о том, что Москва _________.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7. «Философское пробуждение» России относят к ____ веку – веку 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8. Первым философом на Руси, в точном смысле этого слова, «русским Сократом», В. В.Зеньковский (историк русской философии) назвал 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9. У истоков материалистической традиции русской философии стоял 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lastRenderedPageBreak/>
        <w:t>10. М. В. Ломоносов, говоря о Боге, называл его «великим архитектором», создавшим мир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и его законы. После чего мир развивается согласно этим законам самостоятельно.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Здесь зафиксирована позиция 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11. Специфическими чертами русской идеалистической философии являются 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12. Сторонниками особого пути России, который якобы обусловлен религиозностью ее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народа, общинным характером собственности и быта, тягой к нравственным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ценностям, были 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13. Принцип устроения бытия, сформулированный кратко в суждении: «Единство во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множестве», называется __________.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14. Впервые его сформулировал _________.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270A3">
        <w:rPr>
          <w:color w:val="000000"/>
          <w:sz w:val="28"/>
          <w:szCs w:val="28"/>
        </w:rPr>
        <w:t>. Направление в отечественной философии, рассматривающее мир как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0A3">
        <w:rPr>
          <w:color w:val="000000"/>
          <w:sz w:val="28"/>
          <w:szCs w:val="28"/>
        </w:rPr>
        <w:t>саморазвивающуюся систему, не нуждающуюся для своего существования ни в каких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потусторонних силах.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270A3">
        <w:rPr>
          <w:color w:val="000000"/>
          <w:sz w:val="28"/>
          <w:szCs w:val="28"/>
        </w:rPr>
        <w:t>. Назовите его представителей.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270A3">
        <w:rPr>
          <w:color w:val="000000"/>
          <w:sz w:val="28"/>
          <w:szCs w:val="28"/>
        </w:rPr>
        <w:t>. Проблема богочеловечества разрабатывалась в русской философии _____.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270A3">
        <w:rPr>
          <w:color w:val="000000"/>
          <w:sz w:val="28"/>
          <w:szCs w:val="28"/>
        </w:rPr>
        <w:t>. Главная идея философии и жизненное кредо Н. А. Бердяева.</w:t>
      </w:r>
    </w:p>
    <w:p w:rsidR="004270A3" w:rsidRP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270A3">
        <w:rPr>
          <w:color w:val="000000"/>
          <w:sz w:val="28"/>
          <w:szCs w:val="28"/>
        </w:rPr>
        <w:t>. «Философические письма» и «Апология сумасшедшего» принадлежат перу _______.</w:t>
      </w:r>
    </w:p>
    <w:p w:rsidR="004270A3" w:rsidRDefault="004270A3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270A3">
        <w:rPr>
          <w:color w:val="000000"/>
          <w:sz w:val="28"/>
          <w:szCs w:val="28"/>
        </w:rPr>
        <w:t>. Философию ненасилия обосновал и развил в русской общественно-политической и</w:t>
      </w:r>
      <w:r>
        <w:rPr>
          <w:color w:val="000000"/>
          <w:sz w:val="28"/>
          <w:szCs w:val="28"/>
        </w:rPr>
        <w:t xml:space="preserve"> </w:t>
      </w:r>
      <w:r w:rsidRPr="004270A3">
        <w:rPr>
          <w:color w:val="000000"/>
          <w:sz w:val="28"/>
          <w:szCs w:val="28"/>
        </w:rPr>
        <w:t>этической мысли _______.</w:t>
      </w:r>
    </w:p>
    <w:p w:rsidR="0074077B" w:rsidRPr="004270A3" w:rsidRDefault="0074077B" w:rsidP="004270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6C40" w:rsidRDefault="00EF6C40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590" w:rsidRPr="00EE2590" w:rsidRDefault="00EE2590" w:rsidP="00EE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590">
        <w:rPr>
          <w:rFonts w:ascii="Times New Roman" w:eastAsia="Times New Roman" w:hAnsi="Times New Roman" w:cs="Times New Roman"/>
          <w:sz w:val="28"/>
          <w:szCs w:val="28"/>
        </w:rPr>
        <w:t>Ответы  на задания присылать на электронную почту - rangaeva1971@mail.ru</w:t>
      </w:r>
    </w:p>
    <w:p w:rsidR="00EE2590" w:rsidRPr="00EE2590" w:rsidRDefault="00F5393A" w:rsidP="00EE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22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C22FB">
        <w:rPr>
          <w:rFonts w:ascii="Times New Roman" w:eastAsia="Times New Roman" w:hAnsi="Times New Roman" w:cs="Times New Roman"/>
          <w:sz w:val="28"/>
          <w:szCs w:val="28"/>
          <w:lang w:eastAsia="ru-RU"/>
        </w:rPr>
        <w:t>.21</w:t>
      </w: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Pr="008B7DBE" w:rsidRDefault="008B7DBE" w:rsidP="00F467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DBE" w:rsidRPr="008B7DBE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03C7"/>
    <w:rsid w:val="00034CB8"/>
    <w:rsid w:val="0008760A"/>
    <w:rsid w:val="00095D36"/>
    <w:rsid w:val="000A4759"/>
    <w:rsid w:val="000B4F88"/>
    <w:rsid w:val="000E3A2D"/>
    <w:rsid w:val="000F7DAA"/>
    <w:rsid w:val="00120C76"/>
    <w:rsid w:val="00123A3F"/>
    <w:rsid w:val="00123D9A"/>
    <w:rsid w:val="00132B6B"/>
    <w:rsid w:val="00133D8A"/>
    <w:rsid w:val="001627DB"/>
    <w:rsid w:val="00195A8F"/>
    <w:rsid w:val="001B5AB8"/>
    <w:rsid w:val="001D5A46"/>
    <w:rsid w:val="001E3E57"/>
    <w:rsid w:val="00204755"/>
    <w:rsid w:val="00217B61"/>
    <w:rsid w:val="00227572"/>
    <w:rsid w:val="002F012E"/>
    <w:rsid w:val="003445EF"/>
    <w:rsid w:val="003A113E"/>
    <w:rsid w:val="003A36B0"/>
    <w:rsid w:val="003E4D81"/>
    <w:rsid w:val="003F3D31"/>
    <w:rsid w:val="003F7B06"/>
    <w:rsid w:val="00402A47"/>
    <w:rsid w:val="00412A24"/>
    <w:rsid w:val="00414DA5"/>
    <w:rsid w:val="004270A3"/>
    <w:rsid w:val="004311E5"/>
    <w:rsid w:val="004772F6"/>
    <w:rsid w:val="004A0BA7"/>
    <w:rsid w:val="004A515F"/>
    <w:rsid w:val="00503971"/>
    <w:rsid w:val="0053159A"/>
    <w:rsid w:val="00543E0F"/>
    <w:rsid w:val="00544F42"/>
    <w:rsid w:val="00545E42"/>
    <w:rsid w:val="005717F3"/>
    <w:rsid w:val="006012FC"/>
    <w:rsid w:val="00610574"/>
    <w:rsid w:val="00640B74"/>
    <w:rsid w:val="00671ED5"/>
    <w:rsid w:val="00685BC5"/>
    <w:rsid w:val="006B7957"/>
    <w:rsid w:val="006C22FB"/>
    <w:rsid w:val="006E6A5A"/>
    <w:rsid w:val="0071315A"/>
    <w:rsid w:val="00720670"/>
    <w:rsid w:val="0074077B"/>
    <w:rsid w:val="0079670D"/>
    <w:rsid w:val="007B6875"/>
    <w:rsid w:val="007E5F9F"/>
    <w:rsid w:val="00815B5F"/>
    <w:rsid w:val="00833BD3"/>
    <w:rsid w:val="00882190"/>
    <w:rsid w:val="0089362D"/>
    <w:rsid w:val="008B7DBE"/>
    <w:rsid w:val="00901404"/>
    <w:rsid w:val="00915189"/>
    <w:rsid w:val="00923E3F"/>
    <w:rsid w:val="0093740E"/>
    <w:rsid w:val="00953D91"/>
    <w:rsid w:val="00964D9C"/>
    <w:rsid w:val="009A25A9"/>
    <w:rsid w:val="009A65C2"/>
    <w:rsid w:val="009E4321"/>
    <w:rsid w:val="00A65092"/>
    <w:rsid w:val="00A93FFF"/>
    <w:rsid w:val="00AB7128"/>
    <w:rsid w:val="00AC0620"/>
    <w:rsid w:val="00AD6C3C"/>
    <w:rsid w:val="00AE55E4"/>
    <w:rsid w:val="00B240F7"/>
    <w:rsid w:val="00B741B0"/>
    <w:rsid w:val="00BB04ED"/>
    <w:rsid w:val="00BB417A"/>
    <w:rsid w:val="00BC0608"/>
    <w:rsid w:val="00BC331B"/>
    <w:rsid w:val="00BE6C18"/>
    <w:rsid w:val="00C05EF5"/>
    <w:rsid w:val="00C311C2"/>
    <w:rsid w:val="00C73369"/>
    <w:rsid w:val="00CB1BED"/>
    <w:rsid w:val="00CB43B0"/>
    <w:rsid w:val="00D03689"/>
    <w:rsid w:val="00D268FF"/>
    <w:rsid w:val="00D30C2A"/>
    <w:rsid w:val="00D4320D"/>
    <w:rsid w:val="00D44B5C"/>
    <w:rsid w:val="00D61731"/>
    <w:rsid w:val="00D61AA8"/>
    <w:rsid w:val="00D772C9"/>
    <w:rsid w:val="00D90506"/>
    <w:rsid w:val="00DA6EC8"/>
    <w:rsid w:val="00DC683F"/>
    <w:rsid w:val="00E0034C"/>
    <w:rsid w:val="00E4535C"/>
    <w:rsid w:val="00E454D9"/>
    <w:rsid w:val="00E64F3A"/>
    <w:rsid w:val="00E75059"/>
    <w:rsid w:val="00E805BF"/>
    <w:rsid w:val="00E8768E"/>
    <w:rsid w:val="00E87778"/>
    <w:rsid w:val="00EE2590"/>
    <w:rsid w:val="00EE6DA7"/>
    <w:rsid w:val="00EF6C40"/>
    <w:rsid w:val="00F03DAC"/>
    <w:rsid w:val="00F274B3"/>
    <w:rsid w:val="00F339D1"/>
    <w:rsid w:val="00F4408E"/>
    <w:rsid w:val="00F467CA"/>
    <w:rsid w:val="00F5393A"/>
    <w:rsid w:val="00F6103C"/>
    <w:rsid w:val="00F6571C"/>
    <w:rsid w:val="00F676C7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64A5"/>
  <w15:docId w15:val="{DA5A596F-A393-4E94-A9C4-B48FA031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link w:val="20"/>
    <w:uiPriority w:val="9"/>
    <w:qFormat/>
    <w:rsid w:val="00BE6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rsid w:val="00BE6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123</cp:revision>
  <cp:lastPrinted>2020-09-03T14:14:00Z</cp:lastPrinted>
  <dcterms:created xsi:type="dcterms:W3CDTF">2020-08-30T17:20:00Z</dcterms:created>
  <dcterms:modified xsi:type="dcterms:W3CDTF">2021-11-17T10:23:00Z</dcterms:modified>
</cp:coreProperties>
</file>